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92" w14:textId="62BAEAF8" w:rsidR="000521CC" w:rsidRDefault="00EF5056">
      <w:r>
        <w:t>Read Me</w:t>
      </w:r>
    </w:p>
    <w:p w14:paraId="37D51EE2" w14:textId="060EA86F" w:rsidR="00EF5056" w:rsidRDefault="00EF5056"/>
    <w:p w14:paraId="7B60661D" w14:textId="3C3A64CA" w:rsidR="00EF5056" w:rsidRDefault="00EF5056"/>
    <w:p w14:paraId="0A3668D0" w14:textId="73C59E29" w:rsidR="00EF5056" w:rsidRDefault="00EF5056">
      <w:r>
        <w:t xml:space="preserve">This file contains data that is presented within the publication: </w:t>
      </w:r>
      <w:r w:rsidR="008D3AA8">
        <w:t xml:space="preserve">O’Rielly, J.L &amp; M-Wyatt, A. (In Press). </w:t>
      </w:r>
      <w:r w:rsidR="008D3AA8" w:rsidRPr="008D3AA8">
        <w:t>The effect of age and perturbation time on online control during rapid pointing</w:t>
      </w:r>
      <w:r w:rsidR="008D3AA8">
        <w:t xml:space="preserve">. PLOS ONE. </w:t>
      </w:r>
      <w:bookmarkStart w:id="0" w:name="_GoBack"/>
      <w:bookmarkEnd w:id="0"/>
    </w:p>
    <w:p w14:paraId="571E60AD" w14:textId="436FA8A3" w:rsidR="00EF5056" w:rsidRDefault="00EF5056"/>
    <w:p w14:paraId="2DA53C40" w14:textId="12EA7261" w:rsidR="00EF5056" w:rsidRDefault="00EF5056">
      <w:r>
        <w:t xml:space="preserve">The data was collected as part of a Ph.D. project by Jessica O’Rielly under the supervision of Anna Ma-Wyatt during November 2016. </w:t>
      </w:r>
      <w:r w:rsidR="00BA7D04">
        <w:t xml:space="preserve"> </w:t>
      </w:r>
    </w:p>
    <w:p w14:paraId="74EF8DF0" w14:textId="252526A7" w:rsidR="00EF5056" w:rsidRDefault="00EF5056"/>
    <w:p w14:paraId="6DDA75A5" w14:textId="10CAAF8A" w:rsidR="009571C9" w:rsidRDefault="00EF5056">
      <w:r>
        <w:t>The file contains two sets of data</w:t>
      </w:r>
      <w:r w:rsidR="009571C9">
        <w:t>: Mean_data_set_1 and Mean_data_set_2</w:t>
      </w:r>
      <w:r w:rsidR="00BA7D04">
        <w:t xml:space="preserve">. For additional information regarding the data analysis and dependant variables please see the publication. </w:t>
      </w:r>
    </w:p>
    <w:p w14:paraId="04753EA8" w14:textId="20F16A1B" w:rsidR="009571C9" w:rsidRDefault="009571C9"/>
    <w:p w14:paraId="688054B0" w14:textId="14150D37" w:rsidR="009571C9" w:rsidRDefault="009571C9">
      <w:r>
        <w:t>Mean_data_set_1 contains the variables:</w:t>
      </w:r>
    </w:p>
    <w:p w14:paraId="2514F73F" w14:textId="77777777" w:rsidR="009571C9" w:rsidRDefault="009571C9" w:rsidP="009571C9">
      <w:pPr>
        <w:pStyle w:val="ListParagraph"/>
        <w:numPr>
          <w:ilvl w:val="0"/>
          <w:numId w:val="1"/>
        </w:numPr>
      </w:pPr>
      <w:r>
        <w:t>Group</w:t>
      </w:r>
    </w:p>
    <w:p w14:paraId="305DEB5A" w14:textId="77777777" w:rsidR="009571C9" w:rsidRDefault="009571C9" w:rsidP="009571C9">
      <w:pPr>
        <w:pStyle w:val="ListParagraph"/>
        <w:numPr>
          <w:ilvl w:val="0"/>
          <w:numId w:val="1"/>
        </w:numPr>
      </w:pPr>
      <w:r>
        <w:t>PX</w:t>
      </w:r>
    </w:p>
    <w:p w14:paraId="1E1AAFC4" w14:textId="77777777" w:rsidR="009571C9" w:rsidRDefault="009571C9" w:rsidP="009571C9">
      <w:pPr>
        <w:pStyle w:val="ListParagraph"/>
        <w:numPr>
          <w:ilvl w:val="0"/>
          <w:numId w:val="1"/>
        </w:numPr>
      </w:pPr>
      <w:proofErr w:type="spellStart"/>
      <w:r>
        <w:t>Perturbation_Time</w:t>
      </w:r>
      <w:proofErr w:type="spellEnd"/>
    </w:p>
    <w:p w14:paraId="00D5C467" w14:textId="77777777" w:rsidR="009571C9" w:rsidRDefault="009571C9" w:rsidP="009571C9">
      <w:pPr>
        <w:pStyle w:val="ListParagraph"/>
        <w:numPr>
          <w:ilvl w:val="0"/>
          <w:numId w:val="1"/>
        </w:numPr>
      </w:pPr>
      <w:proofErr w:type="spellStart"/>
      <w:r>
        <w:t>Perturbation_Side</w:t>
      </w:r>
      <w:proofErr w:type="spellEnd"/>
    </w:p>
    <w:p w14:paraId="23DC60DC" w14:textId="77777777" w:rsidR="009571C9" w:rsidRDefault="009571C9" w:rsidP="009571C9">
      <w:pPr>
        <w:pStyle w:val="ListParagraph"/>
        <w:numPr>
          <w:ilvl w:val="0"/>
          <w:numId w:val="1"/>
        </w:numPr>
      </w:pPr>
      <w:proofErr w:type="spellStart"/>
      <w:r>
        <w:t>Reach_latency</w:t>
      </w:r>
      <w:proofErr w:type="spellEnd"/>
    </w:p>
    <w:p w14:paraId="587CAFAA" w14:textId="77777777" w:rsidR="009571C9" w:rsidRDefault="009571C9" w:rsidP="009571C9">
      <w:pPr>
        <w:pStyle w:val="ListParagraph"/>
        <w:numPr>
          <w:ilvl w:val="0"/>
          <w:numId w:val="1"/>
        </w:numPr>
      </w:pPr>
      <w:proofErr w:type="spellStart"/>
      <w:r>
        <w:t>Reach_duration</w:t>
      </w:r>
      <w:proofErr w:type="spellEnd"/>
    </w:p>
    <w:p w14:paraId="426BE6A2" w14:textId="77777777" w:rsidR="009571C9" w:rsidRDefault="009571C9" w:rsidP="009571C9">
      <w:pPr>
        <w:pStyle w:val="ListParagraph"/>
        <w:numPr>
          <w:ilvl w:val="0"/>
          <w:numId w:val="1"/>
        </w:numPr>
      </w:pPr>
      <w:proofErr w:type="spellStart"/>
      <w:r>
        <w:t>Absolute_x_accuracy</w:t>
      </w:r>
      <w:proofErr w:type="spellEnd"/>
    </w:p>
    <w:p w14:paraId="407BBD27" w14:textId="77777777" w:rsidR="009571C9" w:rsidRDefault="009571C9" w:rsidP="009571C9">
      <w:pPr>
        <w:pStyle w:val="ListParagraph"/>
        <w:numPr>
          <w:ilvl w:val="0"/>
          <w:numId w:val="1"/>
        </w:numPr>
      </w:pPr>
      <w:proofErr w:type="spellStart"/>
      <w:r>
        <w:t>Acell_time</w:t>
      </w:r>
      <w:proofErr w:type="spellEnd"/>
    </w:p>
    <w:p w14:paraId="66145503" w14:textId="77777777" w:rsidR="009571C9" w:rsidRDefault="009571C9" w:rsidP="009571C9">
      <w:pPr>
        <w:pStyle w:val="ListParagraph"/>
        <w:numPr>
          <w:ilvl w:val="0"/>
          <w:numId w:val="1"/>
        </w:numPr>
      </w:pPr>
      <w:proofErr w:type="spellStart"/>
      <w:r>
        <w:t>Decel_time</w:t>
      </w:r>
      <w:proofErr w:type="spellEnd"/>
    </w:p>
    <w:p w14:paraId="06A8A118" w14:textId="350E37BF" w:rsidR="009571C9" w:rsidRDefault="009571C9" w:rsidP="009571C9">
      <w:pPr>
        <w:pStyle w:val="ListParagraph"/>
        <w:numPr>
          <w:ilvl w:val="0"/>
          <w:numId w:val="1"/>
        </w:numPr>
      </w:pPr>
      <w:proofErr w:type="spellStart"/>
      <w:r>
        <w:t>Time_to_peak_velocity</w:t>
      </w:r>
      <w:proofErr w:type="spellEnd"/>
    </w:p>
    <w:p w14:paraId="34040F68" w14:textId="23B742A9" w:rsidR="009571C9" w:rsidRDefault="009571C9"/>
    <w:p w14:paraId="48850C7C" w14:textId="5EE64DD7" w:rsidR="009571C9" w:rsidRDefault="009571C9">
      <w:r>
        <w:t>Mean_data_set_2 contains the variables:</w:t>
      </w:r>
    </w:p>
    <w:p w14:paraId="1FA41F23" w14:textId="77777777" w:rsidR="009571C9" w:rsidRDefault="009571C9" w:rsidP="009571C9">
      <w:pPr>
        <w:pStyle w:val="ListParagraph"/>
        <w:numPr>
          <w:ilvl w:val="0"/>
          <w:numId w:val="2"/>
        </w:numPr>
      </w:pPr>
      <w:r>
        <w:t>Group</w:t>
      </w:r>
    </w:p>
    <w:p w14:paraId="764B54F5" w14:textId="77777777" w:rsidR="009571C9" w:rsidRDefault="009571C9" w:rsidP="009571C9">
      <w:pPr>
        <w:pStyle w:val="ListParagraph"/>
        <w:numPr>
          <w:ilvl w:val="0"/>
          <w:numId w:val="2"/>
        </w:numPr>
      </w:pPr>
      <w:r>
        <w:t>PX</w:t>
      </w:r>
    </w:p>
    <w:p w14:paraId="430733A3" w14:textId="77777777" w:rsidR="009571C9" w:rsidRDefault="009571C9" w:rsidP="009571C9">
      <w:pPr>
        <w:pStyle w:val="ListParagraph"/>
        <w:numPr>
          <w:ilvl w:val="0"/>
          <w:numId w:val="2"/>
        </w:numPr>
      </w:pPr>
      <w:proofErr w:type="spellStart"/>
      <w:r>
        <w:t>Perturbation_time</w:t>
      </w:r>
      <w:proofErr w:type="spellEnd"/>
    </w:p>
    <w:p w14:paraId="0654DF24" w14:textId="77777777" w:rsidR="009571C9" w:rsidRDefault="009571C9" w:rsidP="009571C9">
      <w:pPr>
        <w:pStyle w:val="ListParagraph"/>
        <w:numPr>
          <w:ilvl w:val="0"/>
          <w:numId w:val="2"/>
        </w:numPr>
      </w:pPr>
      <w:r>
        <w:t xml:space="preserve">Final </w:t>
      </w:r>
      <w:proofErr w:type="spellStart"/>
      <w:r>
        <w:t>Posiiton</w:t>
      </w:r>
      <w:proofErr w:type="spellEnd"/>
    </w:p>
    <w:p w14:paraId="01012347" w14:textId="4F782BEB" w:rsidR="009571C9" w:rsidRDefault="009571C9" w:rsidP="009571C9">
      <w:pPr>
        <w:pStyle w:val="ListParagraph"/>
        <w:numPr>
          <w:ilvl w:val="0"/>
          <w:numId w:val="2"/>
        </w:numPr>
      </w:pPr>
      <w:proofErr w:type="spellStart"/>
      <w:r>
        <w:t>OC_latenc</w:t>
      </w:r>
      <w:r w:rsidR="00BA7D04">
        <w:t>y</w:t>
      </w:r>
      <w:proofErr w:type="spellEnd"/>
    </w:p>
    <w:p w14:paraId="23B2FAF0" w14:textId="77777777" w:rsidR="009571C9" w:rsidRDefault="009571C9" w:rsidP="009571C9">
      <w:pPr>
        <w:pStyle w:val="ListParagraph"/>
        <w:numPr>
          <w:ilvl w:val="0"/>
          <w:numId w:val="2"/>
        </w:numPr>
      </w:pPr>
      <w:r>
        <w:t>MPO</w:t>
      </w:r>
    </w:p>
    <w:p w14:paraId="333EF72F" w14:textId="13E471B7" w:rsidR="009571C9" w:rsidRDefault="009571C9" w:rsidP="009571C9">
      <w:pPr>
        <w:pStyle w:val="ListParagraph"/>
        <w:numPr>
          <w:ilvl w:val="0"/>
          <w:numId w:val="2"/>
        </w:numPr>
      </w:pPr>
      <w:r>
        <w:t>Latency MP0</w:t>
      </w:r>
    </w:p>
    <w:p w14:paraId="3DEB3DAA" w14:textId="44C9213A" w:rsidR="00BA7D04" w:rsidRDefault="00BA7D04" w:rsidP="00BA7D04"/>
    <w:p w14:paraId="4301ABDA" w14:textId="3B5DA75D" w:rsidR="00BA7D04" w:rsidRDefault="00BA7D04" w:rsidP="00BA7D04"/>
    <w:sectPr w:rsidR="00BA7D04" w:rsidSect="00D554A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50D5E" w14:textId="77777777" w:rsidR="00745547" w:rsidRDefault="00745547" w:rsidP="003C1B99">
      <w:r>
        <w:separator/>
      </w:r>
    </w:p>
  </w:endnote>
  <w:endnote w:type="continuationSeparator" w:id="0">
    <w:p w14:paraId="2705F358" w14:textId="77777777" w:rsidR="00745547" w:rsidRDefault="00745547" w:rsidP="003C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43737" w14:textId="77777777" w:rsidR="00745547" w:rsidRDefault="00745547" w:rsidP="003C1B99">
      <w:r>
        <w:separator/>
      </w:r>
    </w:p>
  </w:footnote>
  <w:footnote w:type="continuationSeparator" w:id="0">
    <w:p w14:paraId="1850A76B" w14:textId="77777777" w:rsidR="00745547" w:rsidRDefault="00745547" w:rsidP="003C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9AE4" w14:textId="5E155E3A" w:rsidR="003C1B99" w:rsidRDefault="003C1B99">
    <w:pPr>
      <w:pStyle w:val="Header"/>
    </w:pPr>
    <w:r>
      <w:tab/>
    </w:r>
    <w:r>
      <w:tab/>
      <w:t>June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71981"/>
    <w:multiLevelType w:val="hybridMultilevel"/>
    <w:tmpl w:val="48FE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C4E78"/>
    <w:multiLevelType w:val="hybridMultilevel"/>
    <w:tmpl w:val="4D18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56"/>
    <w:rsid w:val="00026A2E"/>
    <w:rsid w:val="000521CC"/>
    <w:rsid w:val="000A4142"/>
    <w:rsid w:val="000E5A13"/>
    <w:rsid w:val="000F358C"/>
    <w:rsid w:val="0014630E"/>
    <w:rsid w:val="00207BCF"/>
    <w:rsid w:val="00342C31"/>
    <w:rsid w:val="003B7BD7"/>
    <w:rsid w:val="003C1B99"/>
    <w:rsid w:val="00745547"/>
    <w:rsid w:val="008A10F6"/>
    <w:rsid w:val="008D3AA8"/>
    <w:rsid w:val="009571C9"/>
    <w:rsid w:val="00A639EC"/>
    <w:rsid w:val="00B215BE"/>
    <w:rsid w:val="00BA78F8"/>
    <w:rsid w:val="00BA7D04"/>
    <w:rsid w:val="00BC70C5"/>
    <w:rsid w:val="00D554AF"/>
    <w:rsid w:val="00D66DB9"/>
    <w:rsid w:val="00DC283B"/>
    <w:rsid w:val="00EF1F1F"/>
    <w:rsid w:val="00E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4AF6F"/>
  <w15:chartTrackingRefBased/>
  <w15:docId w15:val="{87C8A6AB-EC1B-8949-A49A-C0972B46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58C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58C"/>
    <w:rPr>
      <w:rFonts w:eastAsiaTheme="majorEastAsia" w:cstheme="majorBidi"/>
      <w:color w:val="000000" w:themeColor="text1"/>
      <w:szCs w:val="32"/>
    </w:rPr>
  </w:style>
  <w:style w:type="paragraph" w:styleId="ListParagraph">
    <w:name w:val="List Paragraph"/>
    <w:basedOn w:val="Normal"/>
    <w:uiPriority w:val="34"/>
    <w:qFormat/>
    <w:rsid w:val="0095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B99"/>
  </w:style>
  <w:style w:type="paragraph" w:styleId="Footer">
    <w:name w:val="footer"/>
    <w:basedOn w:val="Normal"/>
    <w:link w:val="FooterChar"/>
    <w:uiPriority w:val="99"/>
    <w:unhideWhenUsed/>
    <w:rsid w:val="003C1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 O'Rielly</dc:creator>
  <cp:keywords/>
  <dc:description/>
  <cp:lastModifiedBy>Jessica Lee O'Rielly</cp:lastModifiedBy>
  <cp:revision>6</cp:revision>
  <dcterms:created xsi:type="dcterms:W3CDTF">2019-06-24T02:21:00Z</dcterms:created>
  <dcterms:modified xsi:type="dcterms:W3CDTF">2019-06-24T02:44:00Z</dcterms:modified>
</cp:coreProperties>
</file>