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3F" w:rsidRPr="00C4783F" w:rsidRDefault="00C4783F" w:rsidP="00C4783F">
      <w:pPr>
        <w:pStyle w:val="Authornames"/>
        <w:spacing w:before="0"/>
        <w:rPr>
          <w:b/>
          <w:lang w:val="en-AU"/>
        </w:rPr>
      </w:pPr>
      <w:r w:rsidRPr="00C4783F">
        <w:rPr>
          <w:b/>
          <w:lang w:val="en-AU"/>
        </w:rPr>
        <w:t>Seeking approval: International higher education students’ experiences of applying for human research ethics clearance in Australia</w:t>
      </w:r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K. R., Tan, L., Miller, J., &amp; Israel, M.</w:t>
      </w:r>
      <w:bookmarkStart w:id="0" w:name="_GoBack"/>
      <w:bookmarkEnd w:id="0"/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</w:rPr>
      </w:pPr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  <w:b/>
        </w:rPr>
      </w:pPr>
      <w:r w:rsidRPr="00C4783F">
        <w:rPr>
          <w:rFonts w:ascii="Times New Roman" w:hAnsi="Times New Roman" w:cs="Times New Roman"/>
          <w:b/>
        </w:rPr>
        <w:t xml:space="preserve">Interview and Focus Group Questions in English </w:t>
      </w:r>
    </w:p>
    <w:p w:rsidR="00C4783F" w:rsidRPr="00C4783F" w:rsidRDefault="00C4783F" w:rsidP="00C4783F">
      <w:pPr>
        <w:ind w:left="720"/>
        <w:rPr>
          <w:rFonts w:ascii="Times New Roman" w:hAnsi="Times New Roman" w:cs="Times New Roman"/>
        </w:rPr>
      </w:pPr>
    </w:p>
    <w:p w:rsidR="00C4783F" w:rsidRPr="00C4783F" w:rsidRDefault="00C4783F" w:rsidP="00C4783F">
      <w:pPr>
        <w:spacing w:line="276" w:lineRule="auto"/>
        <w:rPr>
          <w:rFonts w:ascii="Times New Roman" w:hAnsi="Times New Roman" w:cs="Times New Roman"/>
          <w:b/>
        </w:rPr>
      </w:pPr>
      <w:r w:rsidRPr="00C4783F">
        <w:rPr>
          <w:rFonts w:ascii="Times New Roman" w:hAnsi="Times New Roman" w:cs="Times New Roman"/>
          <w:b/>
        </w:rPr>
        <w:t>Questions about you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1.  What is your first language?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2.  What is your nationality? Where did you complete your previous degree/s?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3.  What year of your PhD or research are you currently in?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4.  What faculty, school or subject is your study associated with?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5.  Are you approaching this study from a qualitative, quantitative or mixed methods approach?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6.  To your knowledge, is ethics approval in your discipline mandatory for researchers in your country of origin?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7.  Were you anxious or hesitant about your project requiring HREC approval? Why/why not?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8.  Do you feel that you would avoid pursuing a particular research project because it requires HREC approval? </w:t>
      </w:r>
      <w:r w:rsidRPr="00C4783F">
        <w:rPr>
          <w:rFonts w:ascii="Times New Roman" w:hAnsi="Times New Roman" w:cs="Times New Roman"/>
          <w:i/>
        </w:rPr>
        <w:t xml:space="preserve">Please provide justification if possible. </w:t>
      </w:r>
      <w:r w:rsidRPr="00C4783F">
        <w:rPr>
          <w:rFonts w:ascii="Times New Roman" w:hAnsi="Times New Roman" w:cs="Times New Roman"/>
          <w:i/>
        </w:rPr>
        <w:br/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C4783F">
        <w:rPr>
          <w:rFonts w:ascii="Times New Roman" w:hAnsi="Times New Roman" w:cs="Times New Roman"/>
          <w:b/>
        </w:rPr>
        <w:t>Your previous experiences of the research ethics approval process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9A. Have you encountered the concept of ‘Ethics’ in your education in China? Please explain in as much as detail as possible.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9B. Have you encountered the concept of ‘Research Ethics’ in your education in China? Please explain in as much as detail as possible.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 9C. What formal education around applied research ethics have you received prior to your research? Please explain in as much detail as possible. </w:t>
      </w:r>
      <w:r w:rsidRPr="00C4783F">
        <w:rPr>
          <w:rFonts w:ascii="Times New Roman" w:hAnsi="Times New Roman" w:cs="Times New Roman"/>
          <w:i/>
        </w:rPr>
        <w:t xml:space="preserve">This may include secondary school, undergraduate and postgraduate education or additional research on your part.  </w:t>
      </w:r>
    </w:p>
    <w:p w:rsidR="00C4783F" w:rsidRPr="00C4783F" w:rsidRDefault="00C4783F" w:rsidP="00C4783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left="426" w:hanging="426"/>
        <w:rPr>
          <w:rFonts w:ascii="Times New Roman" w:hAnsi="Times New Roman" w:cs="Times New Roman"/>
          <w:color w:val="000000"/>
        </w:rPr>
      </w:pPr>
      <w:bookmarkStart w:id="1" w:name="_2et92p0" w:colFirst="0" w:colLast="0"/>
      <w:bookmarkEnd w:id="1"/>
      <w:r w:rsidRPr="00C4783F">
        <w:rPr>
          <w:rFonts w:ascii="Times New Roman" w:hAnsi="Times New Roman" w:cs="Times New Roman"/>
          <w:color w:val="000000"/>
        </w:rPr>
        <w:t xml:space="preserve">10. Do you believe that this previous education has improved your ability or confidence to understand research ethics, either applied or conceptually? </w:t>
      </w:r>
      <w:r w:rsidRPr="00C4783F">
        <w:rPr>
          <w:rFonts w:ascii="Times New Roman" w:hAnsi="Times New Roman" w:cs="Times New Roman"/>
          <w:i/>
          <w:color w:val="000000"/>
        </w:rPr>
        <w:t xml:space="preserve">Please explain in as much detail as possible. </w:t>
      </w:r>
    </w:p>
    <w:p w:rsidR="00C4783F" w:rsidRPr="00C4783F" w:rsidRDefault="00C4783F" w:rsidP="00C4783F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</w:rPr>
      </w:pPr>
      <w:r w:rsidRPr="00C4783F"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Pr="00C4783F">
        <w:rPr>
          <w:rFonts w:ascii="Times New Roman" w:hAnsi="Times New Roman" w:cs="Times New Roman"/>
          <w:color w:val="000000"/>
        </w:rPr>
        <w:t>Is</w:t>
      </w:r>
      <w:proofErr w:type="gramEnd"/>
      <w:r w:rsidRPr="00C4783F">
        <w:rPr>
          <w:rFonts w:ascii="Times New Roman" w:hAnsi="Times New Roman" w:cs="Times New Roman"/>
          <w:color w:val="000000"/>
        </w:rPr>
        <w:t xml:space="preserve"> there any additional education you feel you should have received that would have helped to improve your understanding?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13. Have you been required to complete a HREC or other ethics approval form for your current study? 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14. Prior to this inquiry, had you had any previous interaction with the ethical policies in place at The University of Adelaide? </w:t>
      </w:r>
    </w:p>
    <w:p w:rsidR="00C4783F" w:rsidRPr="00C4783F" w:rsidRDefault="00C4783F" w:rsidP="00C4783F">
      <w:pPr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15. Have you completed a HREC ethics application for a previous project? Where was your project conducted and did you experience any issues with your application?  </w:t>
      </w:r>
      <w:r w:rsidRPr="00C4783F">
        <w:rPr>
          <w:rFonts w:ascii="Times New Roman" w:hAnsi="Times New Roman" w:cs="Times New Roman"/>
        </w:rPr>
        <w:br/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  <w:b/>
        </w:rPr>
        <w:t>Your current experience of the research ethics approval process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16. Did you find the application difficult to complete? Please explain any difficulties in as much detail as possible.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17. Did you experience concerns about your application requiring amendments or not being successful in the first round?</w:t>
      </w:r>
      <w:r w:rsidRPr="00C4783F">
        <w:rPr>
          <w:rFonts w:ascii="Times New Roman" w:hAnsi="Times New Roman" w:cs="Times New Roman"/>
          <w:i/>
        </w:rPr>
        <w:t xml:space="preserve"> Please explain in as much detail as possible.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18. What support materials did you access to assist you in completing the application?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19. Were the materials you accessed easy to understand or relevant to your application process?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20. Did you approach any people to assist you in completing your application?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21. What was their role and how did they support you? 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22. What support in the process would you have liked to receive that was not available for you to access? </w:t>
      </w:r>
      <w:r w:rsidRPr="00C4783F">
        <w:rPr>
          <w:rFonts w:ascii="Times New Roman" w:hAnsi="Times New Roman" w:cs="Times New Roman"/>
        </w:rPr>
        <w:br/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C4783F">
        <w:rPr>
          <w:rFonts w:ascii="Times New Roman" w:hAnsi="Times New Roman" w:cs="Times New Roman"/>
          <w:b/>
        </w:rPr>
        <w:lastRenderedPageBreak/>
        <w:t>Potential challenges in the research ethics approval process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23. Do you think there is any reason that these supports were not available for you throughout your application?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24. Do you believe that discussing or writing about the ethical implications of your research was challenging? Why/why not? Which aspects specifically?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25. In what ways, if any, has the completion of the ethics application impacted your conduct within your research?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 xml:space="preserve">26. Do you believe that ethical issues exist within your project that are not explicitly addressed within you HREC application? What are they/would they be? </w:t>
      </w:r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</w:rPr>
      </w:pPr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  <w:i/>
        </w:rPr>
      </w:pPr>
      <w:r w:rsidRPr="00C4783F">
        <w:rPr>
          <w:rFonts w:ascii="Times New Roman" w:hAnsi="Times New Roman" w:cs="Times New Roman"/>
          <w:i/>
        </w:rPr>
        <w:t>If participant is currently not going through research ethics approval process, please refer to the following questions after Question 14:</w:t>
      </w:r>
    </w:p>
    <w:p w:rsidR="00C4783F" w:rsidRPr="00C4783F" w:rsidRDefault="00C4783F" w:rsidP="00C4783F">
      <w:pPr>
        <w:spacing w:before="120"/>
        <w:ind w:right="108"/>
        <w:rPr>
          <w:rFonts w:ascii="Times New Roman" w:hAnsi="Times New Roman" w:cs="Times New Roman"/>
        </w:rPr>
      </w:pP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15. To you</w:t>
      </w:r>
      <w:r w:rsidRPr="00C4783F">
        <w:rPr>
          <w:rFonts w:ascii="Times New Roman" w:hAnsi="Times New Roman" w:cs="Times New Roman"/>
        </w:rPr>
        <w:t>r</w:t>
      </w:r>
      <w:r w:rsidRPr="00C4783F">
        <w:rPr>
          <w:rFonts w:ascii="Times New Roman" w:hAnsi="Times New Roman" w:cs="Times New Roman"/>
        </w:rPr>
        <w:t xml:space="preserve"> knowledge, what is ‘Research Ethics’? Could you please provide a few key words associated with Research Ethics? How did you know them?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16. What is ‘Research Integrity’? Could you please provide a few key words associated with Research Integrity? How did you know them?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17. What is ‘Consent’ in research ethics? Could you please provide a few key words associated with Consent? How did you know about Consent?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18. Do you have any strategies to seek consent in your research? How did you think of those strategies? How did you acquire those strategies?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19. What is ‘Confidentiality’ in research ethics? Could you please provide a few key words associated with Confidentiality? How did you know learn about research confidentiality?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20. Do you have any strategies to protect confidentiality in your research? How did you think of those strategies? How did you acquire those strategies?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21. What is ‘Misconduct’ in research ethics? Could you please provide a few key words associated with Misconduct? How did you learn about Misconduct in research?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22. Do you have any strategies to avoid Misconduct in your research? How did you think of those strategies? How did you acquire those strategies?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23. What is are ‘Conflicts of Interest’ in research ethics? Could you please provide a few key words associated with Conflicts of Interest? How did you learn about Conflicts of Interest in research?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24. Do you have any strategies to avoid Conflicts of Interest in your research? How did you think of those strategies? How did you acquire those strategies?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25. What is ‘Plagiarism’ in research ethics? Could you please provide a few key words associated with Plagiarism? How did you know learn about Plagiarism in research?</w:t>
      </w:r>
    </w:p>
    <w:p w:rsidR="00C4783F" w:rsidRPr="00C4783F" w:rsidRDefault="00C4783F" w:rsidP="00C4783F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C4783F">
        <w:rPr>
          <w:rFonts w:ascii="Times New Roman" w:hAnsi="Times New Roman" w:cs="Times New Roman"/>
        </w:rPr>
        <w:t>26. Do you have any strategies to avoid Plagiarism in your research? How did you think of those strategies? How did you acquire those strategies?</w:t>
      </w:r>
    </w:p>
    <w:p w:rsidR="00AE5AC3" w:rsidRPr="00C4783F" w:rsidRDefault="00AE5AC3">
      <w:pPr>
        <w:rPr>
          <w:rFonts w:ascii="Times New Roman" w:hAnsi="Times New Roman" w:cs="Times New Roman"/>
        </w:rPr>
      </w:pPr>
    </w:p>
    <w:sectPr w:rsidR="00AE5AC3" w:rsidRPr="00C4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F"/>
    <w:rsid w:val="00AE5AC3"/>
    <w:rsid w:val="00C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D2B6"/>
  <w15:chartTrackingRefBased/>
  <w15:docId w15:val="{B075717B-E40A-41AF-B424-0A0FFF04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3F"/>
    <w:pPr>
      <w:shd w:val="clear" w:color="auto" w:fill="FFFFFF"/>
      <w:spacing w:after="0" w:line="240" w:lineRule="auto"/>
    </w:pPr>
    <w:rPr>
      <w:rFonts w:ascii="Arial" w:eastAsia="Arial" w:hAnsi="Arial" w:cs="Arial"/>
      <w:color w:val="222222"/>
      <w:highlight w:val="whit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C4783F"/>
    <w:pPr>
      <w:shd w:val="clear" w:color="auto" w:fill="auto"/>
      <w:spacing w:before="240" w:line="360" w:lineRule="auto"/>
    </w:pPr>
    <w:rPr>
      <w:rFonts w:ascii="Times New Roman" w:eastAsia="Times New Roman" w:hAnsi="Times New Roman" w:cs="Times New Roman"/>
      <w:color w:val="auto"/>
      <w:sz w:val="28"/>
      <w:szCs w:val="24"/>
      <w:highlight w:val="non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Miller</dc:creator>
  <cp:keywords/>
  <dc:description/>
  <cp:lastModifiedBy>Julia Miller</cp:lastModifiedBy>
  <cp:revision>1</cp:revision>
  <dcterms:created xsi:type="dcterms:W3CDTF">2021-03-18T00:28:00Z</dcterms:created>
  <dcterms:modified xsi:type="dcterms:W3CDTF">2021-03-18T00:30:00Z</dcterms:modified>
</cp:coreProperties>
</file>