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F03" w14:textId="5353AED9" w:rsidR="0013193D" w:rsidRPr="00083736" w:rsidRDefault="002A0BBC" w:rsidP="00083736">
      <w:pPr>
        <w:pStyle w:val="Title"/>
        <w:widowControl w:val="0"/>
        <w:spacing w:line="360" w:lineRule="auto"/>
      </w:pPr>
      <w:bookmarkStart w:id="0" w:name="_y6jek9qkuujc" w:colFirst="0" w:colLast="0"/>
      <w:bookmarkStart w:id="1" w:name="_9hi6q0zageg1" w:colFirst="0" w:colLast="0"/>
      <w:bookmarkEnd w:id="0"/>
      <w:bookmarkEnd w:id="1"/>
      <w:r>
        <w:rPr>
          <w:b/>
          <w:sz w:val="24"/>
          <w:szCs w:val="24"/>
        </w:rPr>
        <w:t>Table S2.</w:t>
      </w:r>
      <w:r>
        <w:rPr>
          <w:sz w:val="24"/>
          <w:szCs w:val="24"/>
        </w:rPr>
        <w:t xml:space="preserve"> Hallmark and KEGG pathways enrichment of WGCNA modules.</w:t>
      </w:r>
    </w:p>
    <w:tbl>
      <w:tblPr>
        <w:tblStyle w:val="a6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1275"/>
        <w:gridCol w:w="1059"/>
      </w:tblGrid>
      <w:tr w:rsidR="0013193D" w14:paraId="2257B728" w14:textId="77777777" w:rsidTr="00083736">
        <w:trPr>
          <w:trHeight w:val="375"/>
        </w:trPr>
        <w:tc>
          <w:tcPr>
            <w:tcW w:w="60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046C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Hallmark gene set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9760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0656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  <w:vertAlign w:val="superscript"/>
              </w:rPr>
            </w:pPr>
            <w:r>
              <w:rPr>
                <w:b/>
              </w:rPr>
              <w:t>Q-</w:t>
            </w:r>
            <w:proofErr w:type="spellStart"/>
            <w:r>
              <w:rPr>
                <w:b/>
              </w:rPr>
              <w:t>value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13193D" w14:paraId="7D69AB33" w14:textId="77777777" w:rsidTr="00083736">
        <w:trPr>
          <w:trHeight w:val="375"/>
        </w:trPr>
        <w:tc>
          <w:tcPr>
            <w:tcW w:w="6030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A4FED" w14:textId="77777777" w:rsidR="0013193D" w:rsidRDefault="002A0BBC">
            <w:pPr>
              <w:widowControl w:val="0"/>
              <w:spacing w:line="240" w:lineRule="auto"/>
            </w:pPr>
            <w:r>
              <w:t>G2M_CHECKPOINT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8FB21" w14:textId="77777777" w:rsidR="0013193D" w:rsidRDefault="002A0BBC">
            <w:pPr>
              <w:widowControl w:val="0"/>
              <w:spacing w:line="240" w:lineRule="auto"/>
            </w:pPr>
            <w:r>
              <w:t>black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71E7F" w14:textId="77777777" w:rsidR="0013193D" w:rsidRDefault="002A0BBC">
            <w:pPr>
              <w:widowControl w:val="0"/>
              <w:spacing w:line="240" w:lineRule="auto"/>
            </w:pPr>
            <w:r>
              <w:t>3.10E-04</w:t>
            </w:r>
          </w:p>
        </w:tc>
      </w:tr>
      <w:tr w:rsidR="0013193D" w14:paraId="3ADA806E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9C528" w14:textId="77777777" w:rsidR="0013193D" w:rsidRDefault="002A0BBC">
            <w:pPr>
              <w:widowControl w:val="0"/>
              <w:spacing w:line="240" w:lineRule="auto"/>
            </w:pPr>
            <w:r>
              <w:t>APICAL_JUNCTION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D633B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47DCB" w14:textId="77777777" w:rsidR="0013193D" w:rsidRDefault="002A0BBC">
            <w:pPr>
              <w:widowControl w:val="0"/>
              <w:spacing w:line="240" w:lineRule="auto"/>
            </w:pPr>
            <w:r>
              <w:t>3.78E-03</w:t>
            </w:r>
          </w:p>
        </w:tc>
      </w:tr>
      <w:tr w:rsidR="0013193D" w14:paraId="63D7D5BA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DD1D4" w14:textId="77777777" w:rsidR="0013193D" w:rsidRDefault="002A0BBC">
            <w:pPr>
              <w:widowControl w:val="0"/>
              <w:spacing w:line="240" w:lineRule="auto"/>
            </w:pPr>
            <w:r>
              <w:t>EPITHELIAL_MESENCHYMAL_TRANSITION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791FF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8D7B3" w14:textId="77777777" w:rsidR="0013193D" w:rsidRDefault="002A0BBC">
            <w:pPr>
              <w:widowControl w:val="0"/>
              <w:spacing w:line="240" w:lineRule="auto"/>
            </w:pPr>
            <w:r>
              <w:t>1.80E-18</w:t>
            </w:r>
          </w:p>
        </w:tc>
      </w:tr>
      <w:tr w:rsidR="0013193D" w14:paraId="79E47033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F2965" w14:textId="77777777" w:rsidR="0013193D" w:rsidRDefault="002A0BBC">
            <w:pPr>
              <w:widowControl w:val="0"/>
              <w:spacing w:line="240" w:lineRule="auto"/>
            </w:pPr>
            <w:r>
              <w:t>MYOGENESIS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3E5F4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98872" w14:textId="77777777" w:rsidR="0013193D" w:rsidRDefault="002A0BBC">
            <w:pPr>
              <w:widowControl w:val="0"/>
              <w:spacing w:line="240" w:lineRule="auto"/>
            </w:pPr>
            <w:r>
              <w:t>5.16E-07</w:t>
            </w:r>
          </w:p>
        </w:tc>
      </w:tr>
      <w:tr w:rsidR="0013193D" w14:paraId="30F941AE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15F38" w14:textId="77777777" w:rsidR="0013193D" w:rsidRDefault="002A0BBC">
            <w:pPr>
              <w:widowControl w:val="0"/>
              <w:spacing w:line="240" w:lineRule="auto"/>
            </w:pPr>
            <w:r>
              <w:t xml:space="preserve">UV_RESPONSE_DN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EC992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7EB43" w14:textId="77777777" w:rsidR="0013193D" w:rsidRDefault="002A0BBC">
            <w:pPr>
              <w:widowControl w:val="0"/>
              <w:spacing w:line="240" w:lineRule="auto"/>
            </w:pPr>
            <w:r>
              <w:t>1.25E-04</w:t>
            </w:r>
          </w:p>
        </w:tc>
      </w:tr>
      <w:tr w:rsidR="0013193D" w14:paraId="2E0AD5E0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98FF8" w14:textId="77777777" w:rsidR="0013193D" w:rsidRDefault="002A0BBC">
            <w:pPr>
              <w:widowControl w:val="0"/>
              <w:spacing w:line="240" w:lineRule="auto"/>
            </w:pPr>
            <w:r>
              <w:t>E2F_TARGETS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4FC2E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B3771" w14:textId="77777777" w:rsidR="0013193D" w:rsidRDefault="002A0BBC">
            <w:pPr>
              <w:widowControl w:val="0"/>
              <w:spacing w:line="240" w:lineRule="auto"/>
            </w:pPr>
            <w:r>
              <w:t>6.02E-42</w:t>
            </w:r>
          </w:p>
        </w:tc>
      </w:tr>
      <w:tr w:rsidR="0013193D" w14:paraId="113BC059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BBB476" w14:textId="77777777" w:rsidR="0013193D" w:rsidRDefault="002A0BBC">
            <w:pPr>
              <w:widowControl w:val="0"/>
              <w:spacing w:line="240" w:lineRule="auto"/>
            </w:pPr>
            <w:r>
              <w:t>G2M_CHECKPOINT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6F4A5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45FCA" w14:textId="77777777" w:rsidR="0013193D" w:rsidRDefault="002A0BBC">
            <w:pPr>
              <w:widowControl w:val="0"/>
              <w:spacing w:line="240" w:lineRule="auto"/>
            </w:pPr>
            <w:r>
              <w:t>1.34E-28</w:t>
            </w:r>
          </w:p>
        </w:tc>
      </w:tr>
      <w:tr w:rsidR="0013193D" w14:paraId="547AE091" w14:textId="77777777" w:rsidTr="00083736">
        <w:trPr>
          <w:trHeight w:val="37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EC264" w14:textId="77777777" w:rsidR="0013193D" w:rsidRDefault="002A0BBC">
            <w:pPr>
              <w:widowControl w:val="0"/>
              <w:spacing w:line="240" w:lineRule="auto"/>
            </w:pPr>
            <w:r>
              <w:t>MITOTIC_SPINDLE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448AD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4E03A" w14:textId="77777777" w:rsidR="0013193D" w:rsidRDefault="002A0BBC">
            <w:pPr>
              <w:widowControl w:val="0"/>
              <w:spacing w:line="240" w:lineRule="auto"/>
            </w:pPr>
            <w:r>
              <w:t>3.21E-04</w:t>
            </w:r>
          </w:p>
        </w:tc>
      </w:tr>
      <w:tr w:rsidR="0013193D" w14:paraId="241DBD00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6102B" w14:textId="77777777" w:rsidR="0013193D" w:rsidRDefault="002A0BBC">
            <w:pPr>
              <w:widowControl w:val="0"/>
              <w:spacing w:line="240" w:lineRule="auto"/>
            </w:pPr>
            <w:r>
              <w:t>MYC_TARGETS_V1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6EDE7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19E2B" w14:textId="77777777" w:rsidR="0013193D" w:rsidRDefault="002A0BBC">
            <w:pPr>
              <w:widowControl w:val="0"/>
              <w:spacing w:line="240" w:lineRule="auto"/>
            </w:pPr>
            <w:r>
              <w:t>2.74E-03</w:t>
            </w:r>
          </w:p>
        </w:tc>
      </w:tr>
      <w:tr w:rsidR="0013193D" w14:paraId="057A38DD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879A0" w14:textId="77777777" w:rsidR="0013193D" w:rsidRDefault="002A0BBC">
            <w:pPr>
              <w:widowControl w:val="0"/>
              <w:spacing w:line="240" w:lineRule="auto"/>
            </w:pPr>
            <w:r>
              <w:t xml:space="preserve">SPERMATOGENESIS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EB3B0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02222" w14:textId="77777777" w:rsidR="0013193D" w:rsidRDefault="002A0BBC">
            <w:pPr>
              <w:widowControl w:val="0"/>
              <w:spacing w:line="240" w:lineRule="auto"/>
            </w:pPr>
            <w:r>
              <w:t>1.86E-03</w:t>
            </w:r>
          </w:p>
        </w:tc>
      </w:tr>
      <w:tr w:rsidR="0013193D" w14:paraId="565B2C80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426D7" w14:textId="77777777" w:rsidR="0013193D" w:rsidRDefault="002A0BBC">
            <w:pPr>
              <w:widowControl w:val="0"/>
              <w:spacing w:line="240" w:lineRule="auto"/>
            </w:pPr>
            <w:r>
              <w:t xml:space="preserve">ALLOGRAFT_REJECTION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2D48F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12C3E" w14:textId="77777777" w:rsidR="0013193D" w:rsidRDefault="002A0BBC">
            <w:pPr>
              <w:widowControl w:val="0"/>
              <w:spacing w:line="240" w:lineRule="auto"/>
            </w:pPr>
            <w:r>
              <w:t>1.12E-16</w:t>
            </w:r>
          </w:p>
        </w:tc>
      </w:tr>
      <w:tr w:rsidR="0013193D" w14:paraId="6EA78667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70C83" w14:textId="77777777" w:rsidR="0013193D" w:rsidRDefault="002A0BBC">
            <w:pPr>
              <w:widowControl w:val="0"/>
              <w:spacing w:line="240" w:lineRule="auto"/>
            </w:pPr>
            <w:r>
              <w:t>COMPLEMENT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7A12F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F4644" w14:textId="77777777" w:rsidR="0013193D" w:rsidRDefault="002A0BBC">
            <w:pPr>
              <w:widowControl w:val="0"/>
              <w:spacing w:line="240" w:lineRule="auto"/>
            </w:pPr>
            <w:r>
              <w:t>1.12E-06</w:t>
            </w:r>
          </w:p>
        </w:tc>
      </w:tr>
      <w:tr w:rsidR="0013193D" w14:paraId="6FEFB255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C063F" w14:textId="77777777" w:rsidR="0013193D" w:rsidRDefault="002A0BBC">
            <w:pPr>
              <w:widowControl w:val="0"/>
              <w:spacing w:line="240" w:lineRule="auto"/>
            </w:pPr>
            <w:r>
              <w:t>INFLAMMATORY_RESPONSE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856DC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903B3" w14:textId="77777777" w:rsidR="0013193D" w:rsidRDefault="002A0BBC">
            <w:pPr>
              <w:widowControl w:val="0"/>
              <w:spacing w:line="240" w:lineRule="auto"/>
            </w:pPr>
            <w:r>
              <w:t>1.49E-10</w:t>
            </w:r>
          </w:p>
        </w:tc>
      </w:tr>
      <w:tr w:rsidR="0013193D" w14:paraId="269CAC99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94B95" w14:textId="77777777" w:rsidR="0013193D" w:rsidRDefault="002A0BBC">
            <w:pPr>
              <w:widowControl w:val="0"/>
              <w:spacing w:line="240" w:lineRule="auto"/>
            </w:pPr>
            <w:r>
              <w:t>INTERFERON_ALPHA_RESPONSE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571C3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A2F7E" w14:textId="77777777" w:rsidR="0013193D" w:rsidRDefault="002A0BBC">
            <w:pPr>
              <w:widowControl w:val="0"/>
              <w:spacing w:line="240" w:lineRule="auto"/>
            </w:pPr>
            <w:r>
              <w:t>1.97E-13</w:t>
            </w:r>
          </w:p>
        </w:tc>
      </w:tr>
      <w:tr w:rsidR="0013193D" w14:paraId="565C3659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6296B" w14:textId="77777777" w:rsidR="0013193D" w:rsidRDefault="002A0BBC">
            <w:pPr>
              <w:widowControl w:val="0"/>
              <w:spacing w:line="240" w:lineRule="auto"/>
            </w:pPr>
            <w:r>
              <w:t>INTERFERON_GAMMA_RESPONSE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FE4C9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B8B09C" w14:textId="77777777" w:rsidR="0013193D" w:rsidRDefault="002A0BBC">
            <w:pPr>
              <w:widowControl w:val="0"/>
              <w:spacing w:line="240" w:lineRule="auto"/>
            </w:pPr>
            <w:r>
              <w:t>9.37E-18</w:t>
            </w:r>
          </w:p>
        </w:tc>
      </w:tr>
      <w:tr w:rsidR="0013193D" w14:paraId="27D2A4F3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DE0D4" w14:textId="77777777" w:rsidR="0013193D" w:rsidRDefault="002A0BBC">
            <w:pPr>
              <w:widowControl w:val="0"/>
              <w:spacing w:line="240" w:lineRule="auto"/>
            </w:pPr>
            <w:r>
              <w:t>KRAS_SIGNALING_UP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6FF75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42E832" w14:textId="77777777" w:rsidR="0013193D" w:rsidRDefault="002A0BBC">
            <w:pPr>
              <w:widowControl w:val="0"/>
              <w:spacing w:line="240" w:lineRule="auto"/>
            </w:pPr>
            <w:r>
              <w:t>3.13E-06</w:t>
            </w:r>
          </w:p>
        </w:tc>
      </w:tr>
      <w:tr w:rsidR="0013193D" w14:paraId="2FC0DD05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ECF80" w14:textId="77777777" w:rsidR="0013193D" w:rsidRDefault="002A0BBC">
            <w:pPr>
              <w:widowControl w:val="0"/>
              <w:spacing w:line="240" w:lineRule="auto"/>
            </w:pPr>
            <w:r>
              <w:t>EPITHELIAL_MESENCHYMAL_TRANSITION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B3771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lightcyan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AD100" w14:textId="77777777" w:rsidR="0013193D" w:rsidRDefault="002A0BBC">
            <w:pPr>
              <w:widowControl w:val="0"/>
              <w:spacing w:line="240" w:lineRule="auto"/>
            </w:pPr>
            <w:r>
              <w:t>1.53E-04</w:t>
            </w:r>
          </w:p>
        </w:tc>
      </w:tr>
      <w:tr w:rsidR="0013193D" w14:paraId="485C7AA7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BD193" w14:textId="77777777" w:rsidR="0013193D" w:rsidRDefault="002A0BBC">
            <w:pPr>
              <w:widowControl w:val="0"/>
              <w:spacing w:line="240" w:lineRule="auto"/>
            </w:pPr>
            <w:r>
              <w:t>ADIPOGENESIS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3B631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13BB6" w14:textId="77777777" w:rsidR="0013193D" w:rsidRDefault="002A0BBC">
            <w:pPr>
              <w:widowControl w:val="0"/>
              <w:spacing w:line="240" w:lineRule="auto"/>
            </w:pPr>
            <w:r>
              <w:t>4.47E-04</w:t>
            </w:r>
          </w:p>
        </w:tc>
      </w:tr>
      <w:tr w:rsidR="0013193D" w14:paraId="3E459AB8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A21BA" w14:textId="77777777" w:rsidR="0013193D" w:rsidRDefault="002A0BBC">
            <w:pPr>
              <w:widowControl w:val="0"/>
              <w:spacing w:line="240" w:lineRule="auto"/>
            </w:pPr>
            <w:r>
              <w:t>MYC_TARGETS_V1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C93DE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1876F" w14:textId="77777777" w:rsidR="0013193D" w:rsidRDefault="002A0BBC">
            <w:pPr>
              <w:widowControl w:val="0"/>
              <w:spacing w:line="240" w:lineRule="auto"/>
            </w:pPr>
            <w:r>
              <w:t>5.78E-08</w:t>
            </w:r>
          </w:p>
        </w:tc>
      </w:tr>
      <w:tr w:rsidR="0013193D" w14:paraId="1CB5214C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D662E" w14:textId="77777777" w:rsidR="0013193D" w:rsidRDefault="002A0BBC">
            <w:pPr>
              <w:widowControl w:val="0"/>
              <w:spacing w:line="240" w:lineRule="auto"/>
            </w:pPr>
            <w:r>
              <w:t>OXIDATIVE_PHOSPHORYLATION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5A451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D7458" w14:textId="77777777" w:rsidR="0013193D" w:rsidRDefault="002A0BBC">
            <w:pPr>
              <w:widowControl w:val="0"/>
              <w:spacing w:line="240" w:lineRule="auto"/>
            </w:pPr>
            <w:r>
              <w:t>5.08E-28</w:t>
            </w:r>
          </w:p>
        </w:tc>
      </w:tr>
      <w:tr w:rsidR="0013193D" w14:paraId="2C263EE4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B2577" w14:textId="77777777" w:rsidR="0013193D" w:rsidRDefault="002A0BBC">
            <w:pPr>
              <w:widowControl w:val="0"/>
              <w:spacing w:line="240" w:lineRule="auto"/>
            </w:pPr>
            <w:r>
              <w:t>ESTROGEN_RESPONSE_EARLY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943A8" w14:textId="77777777" w:rsidR="0013193D" w:rsidRDefault="002A0BBC">
            <w:pPr>
              <w:widowControl w:val="0"/>
              <w:spacing w:line="240" w:lineRule="auto"/>
              <w:rPr>
                <w:vertAlign w:val="superscript"/>
              </w:rPr>
            </w:pPr>
            <w:r>
              <w:t>tan</w:t>
            </w:r>
            <w:r>
              <w:rPr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586EE" w14:textId="77777777" w:rsidR="0013193D" w:rsidRDefault="002A0BBC">
            <w:pPr>
              <w:widowControl w:val="0"/>
              <w:spacing w:line="240" w:lineRule="auto"/>
            </w:pPr>
            <w:r>
              <w:t>1.69E-03</w:t>
            </w:r>
          </w:p>
        </w:tc>
      </w:tr>
      <w:tr w:rsidR="0013193D" w14:paraId="0B6DB08E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476FEB" w14:textId="77777777" w:rsidR="0013193D" w:rsidRDefault="002A0BBC">
            <w:pPr>
              <w:widowControl w:val="0"/>
              <w:spacing w:line="240" w:lineRule="auto"/>
            </w:pPr>
            <w:r>
              <w:t xml:space="preserve">GLYCOLYSIS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D61F7" w14:textId="77777777" w:rsidR="0013193D" w:rsidRDefault="002A0BBC">
            <w:pPr>
              <w:widowControl w:val="0"/>
              <w:spacing w:line="240" w:lineRule="auto"/>
            </w:pPr>
            <w:r>
              <w:t>tan</w:t>
            </w:r>
            <w:r>
              <w:rPr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4012B" w14:textId="77777777" w:rsidR="0013193D" w:rsidRDefault="002A0BBC">
            <w:pPr>
              <w:widowControl w:val="0"/>
              <w:spacing w:line="240" w:lineRule="auto"/>
            </w:pPr>
            <w:r>
              <w:t>6.74E-05</w:t>
            </w:r>
          </w:p>
        </w:tc>
      </w:tr>
      <w:tr w:rsidR="0013193D" w14:paraId="393D2CE3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AFA93" w14:textId="77777777" w:rsidR="0013193D" w:rsidRDefault="002A0BBC">
            <w:pPr>
              <w:widowControl w:val="0"/>
              <w:spacing w:line="240" w:lineRule="auto"/>
            </w:pPr>
            <w:r>
              <w:t>HYPOXIA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B9BB7" w14:textId="77777777" w:rsidR="0013193D" w:rsidRDefault="002A0BBC">
            <w:pPr>
              <w:widowControl w:val="0"/>
              <w:spacing w:line="240" w:lineRule="auto"/>
            </w:pPr>
            <w:r>
              <w:t>tan</w:t>
            </w:r>
            <w:r>
              <w:rPr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18BCF" w14:textId="77777777" w:rsidR="0013193D" w:rsidRDefault="002A0BBC">
            <w:pPr>
              <w:widowControl w:val="0"/>
              <w:spacing w:line="240" w:lineRule="auto"/>
            </w:pPr>
            <w:r>
              <w:t>8.28E-11</w:t>
            </w:r>
          </w:p>
        </w:tc>
      </w:tr>
      <w:tr w:rsidR="0013193D" w14:paraId="7B2E83AD" w14:textId="77777777" w:rsidTr="00083736">
        <w:trPr>
          <w:trHeight w:val="3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FCC24" w14:textId="77777777" w:rsidR="0013193D" w:rsidRDefault="002A0BBC">
            <w:pPr>
              <w:widowControl w:val="0"/>
              <w:spacing w:line="240" w:lineRule="auto"/>
            </w:pPr>
            <w:r>
              <w:t>MTORC1_SIGNALING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77AD6" w14:textId="77777777" w:rsidR="0013193D" w:rsidRDefault="002A0BBC">
            <w:pPr>
              <w:widowControl w:val="0"/>
              <w:spacing w:line="240" w:lineRule="auto"/>
            </w:pPr>
            <w:r>
              <w:t>tan</w:t>
            </w:r>
            <w:r>
              <w:rPr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04406" w14:textId="77777777" w:rsidR="0013193D" w:rsidRDefault="002A0BBC">
            <w:pPr>
              <w:widowControl w:val="0"/>
              <w:spacing w:line="240" w:lineRule="auto"/>
            </w:pPr>
            <w:r>
              <w:t>3.88E-04</w:t>
            </w:r>
          </w:p>
        </w:tc>
      </w:tr>
    </w:tbl>
    <w:p w14:paraId="427E7A76" w14:textId="77777777" w:rsidR="0013193D" w:rsidRDefault="0013193D">
      <w:pPr>
        <w:rPr>
          <w:sz w:val="24"/>
          <w:szCs w:val="24"/>
        </w:rPr>
      </w:pPr>
    </w:p>
    <w:tbl>
      <w:tblPr>
        <w:tblStyle w:val="a7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245"/>
        <w:gridCol w:w="1074"/>
      </w:tblGrid>
      <w:tr w:rsidR="0013193D" w14:paraId="43BFF948" w14:textId="77777777" w:rsidTr="00083736">
        <w:trPr>
          <w:trHeight w:val="375"/>
        </w:trPr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C907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lastRenderedPageBreak/>
              <w:t>KEGG gene set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C1F3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074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47CB" w14:textId="77777777" w:rsidR="0013193D" w:rsidRDefault="002A0BBC">
            <w:pPr>
              <w:widowControl w:val="0"/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Q-value</w:t>
            </w:r>
          </w:p>
        </w:tc>
      </w:tr>
      <w:tr w:rsidR="0013193D" w14:paraId="17288F67" w14:textId="77777777" w:rsidTr="00083736">
        <w:trPr>
          <w:trHeight w:val="375"/>
        </w:trPr>
        <w:tc>
          <w:tcPr>
            <w:tcW w:w="6045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B2463" w14:textId="77777777" w:rsidR="0013193D" w:rsidRDefault="002A0BBC">
            <w:pPr>
              <w:widowControl w:val="0"/>
              <w:spacing w:line="240" w:lineRule="auto"/>
            </w:pPr>
            <w:r>
              <w:t>SPLICEOSOME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FACA7" w14:textId="77777777" w:rsidR="0013193D" w:rsidRDefault="002A0BBC">
            <w:pPr>
              <w:widowControl w:val="0"/>
              <w:spacing w:line="240" w:lineRule="auto"/>
            </w:pPr>
            <w:r>
              <w:t>black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F4F78" w14:textId="77777777" w:rsidR="0013193D" w:rsidRDefault="002A0BBC">
            <w:pPr>
              <w:widowControl w:val="0"/>
              <w:spacing w:line="240" w:lineRule="auto"/>
            </w:pPr>
            <w:r>
              <w:t>2.63E-03</w:t>
            </w:r>
          </w:p>
        </w:tc>
      </w:tr>
      <w:tr w:rsidR="0013193D" w14:paraId="6D1E97B5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22FF9" w14:textId="77777777" w:rsidR="0013193D" w:rsidRDefault="002A0BBC">
            <w:pPr>
              <w:widowControl w:val="0"/>
              <w:spacing w:line="240" w:lineRule="auto"/>
            </w:pPr>
            <w:r>
              <w:t>ECM_RECEPTOR_INTERACTION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716DB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4C0A0" w14:textId="77777777" w:rsidR="0013193D" w:rsidRDefault="002A0BBC">
            <w:pPr>
              <w:widowControl w:val="0"/>
              <w:spacing w:line="240" w:lineRule="auto"/>
            </w:pPr>
            <w:r>
              <w:t>2.66E-06</w:t>
            </w:r>
          </w:p>
        </w:tc>
      </w:tr>
      <w:tr w:rsidR="0013193D" w14:paraId="719D8CCC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EF5F0" w14:textId="77777777" w:rsidR="0013193D" w:rsidRDefault="002A0BBC">
            <w:pPr>
              <w:widowControl w:val="0"/>
              <w:spacing w:line="240" w:lineRule="auto"/>
            </w:pPr>
            <w:r>
              <w:t>FOCAL_ADHESION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DC357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BC191" w14:textId="77777777" w:rsidR="0013193D" w:rsidRDefault="002A0BBC">
            <w:pPr>
              <w:widowControl w:val="0"/>
              <w:spacing w:line="240" w:lineRule="auto"/>
            </w:pPr>
            <w:r>
              <w:t>4.53E-05</w:t>
            </w:r>
          </w:p>
        </w:tc>
      </w:tr>
      <w:tr w:rsidR="0013193D" w14:paraId="77221CA7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F65FF" w14:textId="77777777" w:rsidR="0013193D" w:rsidRDefault="002A0BBC">
            <w:pPr>
              <w:widowControl w:val="0"/>
              <w:spacing w:line="240" w:lineRule="auto"/>
            </w:pPr>
            <w:r>
              <w:t>VASCULAR_SMOOTH_MUSCLE_CONTRACTION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68B316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B4FD2" w14:textId="77777777" w:rsidR="0013193D" w:rsidRDefault="002A0BBC">
            <w:pPr>
              <w:widowControl w:val="0"/>
              <w:spacing w:line="240" w:lineRule="auto"/>
            </w:pPr>
            <w:r>
              <w:t>5.52E-05</w:t>
            </w:r>
          </w:p>
        </w:tc>
      </w:tr>
      <w:tr w:rsidR="0013193D" w14:paraId="72A88977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22C20" w14:textId="77777777" w:rsidR="0013193D" w:rsidRDefault="002A0BBC">
            <w:pPr>
              <w:widowControl w:val="0"/>
              <w:spacing w:line="240" w:lineRule="auto"/>
            </w:pPr>
            <w:r>
              <w:t>GAP_JUNCTION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3B266" w14:textId="77777777" w:rsidR="0013193D" w:rsidRDefault="002A0BBC">
            <w:pPr>
              <w:widowControl w:val="0"/>
              <w:spacing w:line="240" w:lineRule="auto"/>
            </w:pPr>
            <w:r>
              <w:t>blue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FC6BF" w14:textId="77777777" w:rsidR="0013193D" w:rsidRDefault="002A0BBC">
            <w:pPr>
              <w:widowControl w:val="0"/>
              <w:spacing w:line="240" w:lineRule="auto"/>
            </w:pPr>
            <w:r>
              <w:t>9.18E-04</w:t>
            </w:r>
          </w:p>
        </w:tc>
      </w:tr>
      <w:tr w:rsidR="0013193D" w14:paraId="34FFCC92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E92A4" w14:textId="77777777" w:rsidR="0013193D" w:rsidRDefault="002A0BBC">
            <w:pPr>
              <w:widowControl w:val="0"/>
              <w:spacing w:line="240" w:lineRule="auto"/>
            </w:pPr>
            <w:r>
              <w:t>CELL_CYCLE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C7386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89C44" w14:textId="77777777" w:rsidR="0013193D" w:rsidRDefault="002A0BBC">
            <w:pPr>
              <w:widowControl w:val="0"/>
              <w:spacing w:line="240" w:lineRule="auto"/>
            </w:pPr>
            <w:r>
              <w:t>2.85E-11</w:t>
            </w:r>
          </w:p>
        </w:tc>
      </w:tr>
      <w:tr w:rsidR="0013193D" w14:paraId="032199AB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7DE25" w14:textId="77777777" w:rsidR="0013193D" w:rsidRDefault="002A0BBC">
            <w:pPr>
              <w:widowControl w:val="0"/>
              <w:spacing w:line="240" w:lineRule="auto"/>
            </w:pPr>
            <w:r>
              <w:t>SYSTEMIC_LUPUS_ERYTHEMATOSUS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21ADD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D7FED" w14:textId="77777777" w:rsidR="0013193D" w:rsidRDefault="002A0BBC">
            <w:pPr>
              <w:widowControl w:val="0"/>
              <w:spacing w:line="240" w:lineRule="auto"/>
            </w:pPr>
            <w:r>
              <w:t>2.00E-08</w:t>
            </w:r>
          </w:p>
        </w:tc>
      </w:tr>
      <w:tr w:rsidR="0013193D" w14:paraId="4E573AB3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0DE2F" w14:textId="77777777" w:rsidR="0013193D" w:rsidRDefault="002A0BBC">
            <w:pPr>
              <w:widowControl w:val="0"/>
              <w:spacing w:line="240" w:lineRule="auto"/>
            </w:pPr>
            <w:r>
              <w:t>DNA_REPLICATION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28793C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BFBA34" w14:textId="77777777" w:rsidR="0013193D" w:rsidRDefault="002A0BBC">
            <w:pPr>
              <w:widowControl w:val="0"/>
              <w:spacing w:line="240" w:lineRule="auto"/>
            </w:pPr>
            <w:r>
              <w:t>2.32E-07</w:t>
            </w:r>
          </w:p>
        </w:tc>
      </w:tr>
      <w:tr w:rsidR="0013193D" w14:paraId="48B9D0EC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3CEC1" w14:textId="77777777" w:rsidR="0013193D" w:rsidRDefault="002A0BBC">
            <w:pPr>
              <w:widowControl w:val="0"/>
              <w:spacing w:line="240" w:lineRule="auto"/>
            </w:pPr>
            <w:r>
              <w:t>OOCYTE_MEIOSIS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F80E8" w14:textId="77777777" w:rsidR="0013193D" w:rsidRDefault="002A0BBC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10001" w14:textId="77777777" w:rsidR="0013193D" w:rsidRDefault="002A0BBC">
            <w:pPr>
              <w:widowControl w:val="0"/>
              <w:spacing w:line="240" w:lineRule="auto"/>
            </w:pPr>
            <w:r>
              <w:t>5.99E-04</w:t>
            </w:r>
          </w:p>
        </w:tc>
      </w:tr>
      <w:tr w:rsidR="0013193D" w14:paraId="00508B52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0CE2B" w14:textId="77777777" w:rsidR="0013193D" w:rsidRDefault="002A0BBC">
            <w:pPr>
              <w:widowControl w:val="0"/>
              <w:spacing w:line="240" w:lineRule="auto"/>
            </w:pPr>
            <w:r>
              <w:t>CYTOKINE_CYTOKINE_RECEPTOR_INTERACTION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4218B2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A2CAC" w14:textId="77777777" w:rsidR="0013193D" w:rsidRDefault="002A0BBC">
            <w:pPr>
              <w:widowControl w:val="0"/>
              <w:spacing w:line="240" w:lineRule="auto"/>
            </w:pPr>
            <w:r>
              <w:t>2.19E-04</w:t>
            </w:r>
          </w:p>
        </w:tc>
      </w:tr>
      <w:tr w:rsidR="0013193D" w14:paraId="6E7241DD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D6B2F" w14:textId="77777777" w:rsidR="0013193D" w:rsidRDefault="002A0BBC">
            <w:pPr>
              <w:widowControl w:val="0"/>
              <w:spacing w:line="240" w:lineRule="auto"/>
            </w:pPr>
            <w:r>
              <w:t>NATURAL_KILLER_CELL_MEDIATED_CYTOTOXICITY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5ABDE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F1195" w14:textId="77777777" w:rsidR="0013193D" w:rsidRDefault="002A0BBC">
            <w:pPr>
              <w:widowControl w:val="0"/>
              <w:spacing w:line="240" w:lineRule="auto"/>
            </w:pPr>
            <w:r>
              <w:t>4.40E-09</w:t>
            </w:r>
          </w:p>
        </w:tc>
      </w:tr>
      <w:tr w:rsidR="0013193D" w14:paraId="2B16F072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5B917" w14:textId="77777777" w:rsidR="0013193D" w:rsidRDefault="002A0BBC">
            <w:pPr>
              <w:widowControl w:val="0"/>
              <w:spacing w:line="240" w:lineRule="auto"/>
            </w:pPr>
            <w:r>
              <w:t>LEISHMANIA_INFECTION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A804B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8AE64" w14:textId="77777777" w:rsidR="0013193D" w:rsidRDefault="002A0BBC">
            <w:pPr>
              <w:widowControl w:val="0"/>
              <w:spacing w:line="240" w:lineRule="auto"/>
            </w:pPr>
            <w:r>
              <w:t>4.50E-09</w:t>
            </w:r>
          </w:p>
        </w:tc>
      </w:tr>
      <w:tr w:rsidR="0013193D" w14:paraId="22734447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130F25" w14:textId="77777777" w:rsidR="0013193D" w:rsidRDefault="002A0BBC">
            <w:pPr>
              <w:widowControl w:val="0"/>
              <w:spacing w:line="240" w:lineRule="auto"/>
            </w:pPr>
            <w:r>
              <w:t>VIRAL_MYOCARDITIS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38CE17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7256A" w14:textId="77777777" w:rsidR="0013193D" w:rsidRDefault="002A0BBC">
            <w:pPr>
              <w:widowControl w:val="0"/>
              <w:spacing w:line="240" w:lineRule="auto"/>
            </w:pPr>
            <w:r>
              <w:t>1.50E-06</w:t>
            </w:r>
          </w:p>
        </w:tc>
      </w:tr>
      <w:tr w:rsidR="0013193D" w14:paraId="36C8E279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F1981" w14:textId="77777777" w:rsidR="0013193D" w:rsidRDefault="002A0BBC">
            <w:pPr>
              <w:widowControl w:val="0"/>
              <w:spacing w:line="240" w:lineRule="auto"/>
            </w:pPr>
            <w:r>
              <w:t>CHEMOKINE_SIGNALING_PATHWAY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24F2A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3EE46" w14:textId="77777777" w:rsidR="0013193D" w:rsidRDefault="002A0BBC">
            <w:pPr>
              <w:widowControl w:val="0"/>
              <w:spacing w:line="240" w:lineRule="auto"/>
            </w:pPr>
            <w:r>
              <w:t>8.15E-06</w:t>
            </w:r>
          </w:p>
        </w:tc>
      </w:tr>
      <w:tr w:rsidR="0013193D" w14:paraId="3BC8BC75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51D23" w14:textId="77777777" w:rsidR="0013193D" w:rsidRDefault="002A0BBC">
            <w:pPr>
              <w:widowControl w:val="0"/>
              <w:spacing w:line="240" w:lineRule="auto"/>
            </w:pPr>
            <w:r>
              <w:t>LEUKOCYTE_TRANSENDOTHELIAL_MIGRATION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BB81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2CF54" w14:textId="77777777" w:rsidR="0013193D" w:rsidRDefault="002A0BBC">
            <w:pPr>
              <w:widowControl w:val="0"/>
              <w:spacing w:line="240" w:lineRule="auto"/>
            </w:pPr>
            <w:r>
              <w:t>1.79E-05</w:t>
            </w:r>
          </w:p>
        </w:tc>
      </w:tr>
      <w:tr w:rsidR="0013193D" w14:paraId="6F714488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2AECB" w14:textId="77777777" w:rsidR="0013193D" w:rsidRDefault="002A0BBC">
            <w:pPr>
              <w:widowControl w:val="0"/>
              <w:spacing w:line="240" w:lineRule="auto"/>
            </w:pPr>
            <w:r>
              <w:t>ALLOGRAFT_REJECTION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876D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4E350" w14:textId="77777777" w:rsidR="0013193D" w:rsidRDefault="002A0BBC">
            <w:pPr>
              <w:widowControl w:val="0"/>
              <w:spacing w:line="240" w:lineRule="auto"/>
            </w:pPr>
            <w:r>
              <w:t>4.90E-05</w:t>
            </w:r>
          </w:p>
        </w:tc>
      </w:tr>
      <w:tr w:rsidR="0013193D" w14:paraId="3C4A1A0E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F18C1" w14:textId="77777777" w:rsidR="0013193D" w:rsidRDefault="002A0BBC">
            <w:pPr>
              <w:widowControl w:val="0"/>
              <w:spacing w:line="240" w:lineRule="auto"/>
            </w:pPr>
            <w:r>
              <w:t>CELL_ADHESION_MOLECULES_CAMS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58DF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4EFA2" w14:textId="77777777" w:rsidR="0013193D" w:rsidRDefault="002A0BBC">
            <w:pPr>
              <w:widowControl w:val="0"/>
              <w:spacing w:line="240" w:lineRule="auto"/>
            </w:pPr>
            <w:r>
              <w:t>6.03E-05</w:t>
            </w:r>
          </w:p>
        </w:tc>
      </w:tr>
      <w:tr w:rsidR="0013193D" w14:paraId="455B9D55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65CD6" w14:textId="77777777" w:rsidR="0013193D" w:rsidRDefault="002A0BBC">
            <w:pPr>
              <w:widowControl w:val="0"/>
              <w:spacing w:line="240" w:lineRule="auto"/>
            </w:pPr>
            <w:r>
              <w:t>TOLL_LIKE_RECEPTOR_SIGNALING_PATHWAY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437B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B17C3" w14:textId="77777777" w:rsidR="0013193D" w:rsidRDefault="002A0BBC">
            <w:pPr>
              <w:widowControl w:val="0"/>
              <w:spacing w:line="240" w:lineRule="auto"/>
            </w:pPr>
            <w:r>
              <w:t>6.48E-05</w:t>
            </w:r>
          </w:p>
        </w:tc>
      </w:tr>
      <w:tr w:rsidR="0013193D" w14:paraId="60BD3AB6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FABB4" w14:textId="77777777" w:rsidR="0013193D" w:rsidRDefault="002A0BBC">
            <w:pPr>
              <w:widowControl w:val="0"/>
              <w:spacing w:line="240" w:lineRule="auto"/>
            </w:pPr>
            <w:r>
              <w:t>AUTOIMMUNE_THYROID_DISEASE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B12D2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DFAD9" w14:textId="77777777" w:rsidR="0013193D" w:rsidRDefault="002A0BBC">
            <w:pPr>
              <w:widowControl w:val="0"/>
              <w:spacing w:line="240" w:lineRule="auto"/>
            </w:pPr>
            <w:r>
              <w:t>6.99E-05</w:t>
            </w:r>
          </w:p>
        </w:tc>
      </w:tr>
      <w:tr w:rsidR="0013193D" w14:paraId="3D0EFA91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8236D3" w14:textId="77777777" w:rsidR="0013193D" w:rsidRDefault="002A0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INTESTINAL_IMMUNE_NETWORK_FOR_IGA_PRODUCTION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E2D45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B8A21" w14:textId="77777777" w:rsidR="0013193D" w:rsidRDefault="002A0BBC">
            <w:pPr>
              <w:widowControl w:val="0"/>
              <w:spacing w:line="240" w:lineRule="auto"/>
            </w:pPr>
            <w:r>
              <w:t>6.99E-05</w:t>
            </w:r>
          </w:p>
        </w:tc>
      </w:tr>
      <w:tr w:rsidR="0013193D" w14:paraId="69D030B5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F59C8" w14:textId="77777777" w:rsidR="0013193D" w:rsidRDefault="002A0BBC">
            <w:pPr>
              <w:widowControl w:val="0"/>
              <w:spacing w:line="240" w:lineRule="auto"/>
            </w:pPr>
            <w:r>
              <w:t>FC_GAMMA_R_MEDIATED_PHAGOCYTOSIS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3FD9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52D1B" w14:textId="77777777" w:rsidR="0013193D" w:rsidRDefault="002A0BBC">
            <w:pPr>
              <w:widowControl w:val="0"/>
              <w:spacing w:line="240" w:lineRule="auto"/>
            </w:pPr>
            <w:r>
              <w:t>6.99E-05</w:t>
            </w:r>
          </w:p>
        </w:tc>
      </w:tr>
      <w:tr w:rsidR="0013193D" w14:paraId="3372A376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99007" w14:textId="77777777" w:rsidR="0013193D" w:rsidRDefault="002A0BBC">
            <w:pPr>
              <w:widowControl w:val="0"/>
              <w:spacing w:line="240" w:lineRule="auto"/>
            </w:pPr>
            <w:r>
              <w:t>GRAFT_VERSUS_HOST_DISEASE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75B8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FDF35" w14:textId="77777777" w:rsidR="0013193D" w:rsidRDefault="002A0BBC">
            <w:pPr>
              <w:widowControl w:val="0"/>
              <w:spacing w:line="240" w:lineRule="auto"/>
            </w:pPr>
            <w:r>
              <w:t>5.79E-04</w:t>
            </w:r>
          </w:p>
        </w:tc>
      </w:tr>
      <w:tr w:rsidR="0013193D" w14:paraId="257B8756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5A9FA" w14:textId="77777777" w:rsidR="0013193D" w:rsidRDefault="002A0BBC">
            <w:pPr>
              <w:widowControl w:val="0"/>
              <w:spacing w:line="240" w:lineRule="auto"/>
            </w:pPr>
            <w:r>
              <w:t>FC_EPSILON_RI_SIGNALING_PATHWAY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6B9EF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7BEB2" w14:textId="77777777" w:rsidR="0013193D" w:rsidRDefault="002A0BBC">
            <w:pPr>
              <w:widowControl w:val="0"/>
              <w:spacing w:line="240" w:lineRule="auto"/>
            </w:pPr>
            <w:r>
              <w:t>6.61E-04</w:t>
            </w:r>
          </w:p>
        </w:tc>
      </w:tr>
      <w:tr w:rsidR="0013193D" w14:paraId="0EFFDE8F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3AB76" w14:textId="77777777" w:rsidR="0013193D" w:rsidRDefault="002A0BBC">
            <w:pPr>
              <w:widowControl w:val="0"/>
              <w:spacing w:line="240" w:lineRule="auto"/>
            </w:pPr>
            <w:r>
              <w:t>ASTHMA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590B5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D2422" w14:textId="77777777" w:rsidR="0013193D" w:rsidRDefault="002A0BBC">
            <w:pPr>
              <w:widowControl w:val="0"/>
              <w:spacing w:line="240" w:lineRule="auto"/>
            </w:pPr>
            <w:r>
              <w:t>9.81E-04</w:t>
            </w:r>
          </w:p>
        </w:tc>
      </w:tr>
      <w:tr w:rsidR="0013193D" w14:paraId="261A0981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9BBE4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TYPE_I_DIABETES_MELLITUS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9C62F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4E74B" w14:textId="77777777" w:rsidR="0013193D" w:rsidRDefault="002A0BBC">
            <w:pPr>
              <w:widowControl w:val="0"/>
              <w:spacing w:line="240" w:lineRule="auto"/>
            </w:pPr>
            <w:r>
              <w:t>1.15E-03</w:t>
            </w:r>
          </w:p>
        </w:tc>
      </w:tr>
      <w:tr w:rsidR="0013193D" w14:paraId="205A2631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B6ADC" w14:textId="77777777" w:rsidR="0013193D" w:rsidRDefault="002A0BBC">
            <w:pPr>
              <w:widowControl w:val="0"/>
              <w:spacing w:line="240" w:lineRule="auto"/>
            </w:pPr>
            <w:r>
              <w:t>COMPLEMENT_AND_COAGULATION_CASCADES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F6153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57A1A" w14:textId="77777777" w:rsidR="0013193D" w:rsidRDefault="002A0BBC">
            <w:pPr>
              <w:widowControl w:val="0"/>
              <w:spacing w:line="240" w:lineRule="auto"/>
            </w:pPr>
            <w:r>
              <w:t>1.76E-03</w:t>
            </w:r>
          </w:p>
        </w:tc>
      </w:tr>
      <w:tr w:rsidR="0013193D" w14:paraId="2C5422A7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7EB43" w14:textId="77777777" w:rsidR="0013193D" w:rsidRDefault="002A0BBC">
            <w:pPr>
              <w:widowControl w:val="0"/>
              <w:spacing w:line="240" w:lineRule="auto"/>
            </w:pPr>
            <w:r>
              <w:t>SYSTEMIC_LUPUS_ERYTHEMATOSUS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892B6D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greenyellow</w:t>
            </w:r>
            <w:proofErr w:type="spellEnd"/>
            <w: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53D660" w14:textId="77777777" w:rsidR="0013193D" w:rsidRDefault="002A0BBC">
            <w:pPr>
              <w:widowControl w:val="0"/>
              <w:spacing w:line="240" w:lineRule="auto"/>
            </w:pPr>
            <w:r>
              <w:t>8.74E-04</w:t>
            </w:r>
          </w:p>
        </w:tc>
      </w:tr>
      <w:tr w:rsidR="0013193D" w14:paraId="420406C6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22B39" w14:textId="77777777" w:rsidR="0013193D" w:rsidRDefault="002A0BBC">
            <w:pPr>
              <w:widowControl w:val="0"/>
              <w:spacing w:line="240" w:lineRule="auto"/>
            </w:pPr>
            <w:r>
              <w:t>TERPENOID_BACKBONE_BIOSYNTHESIS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0F948" w14:textId="77777777" w:rsidR="0013193D" w:rsidRDefault="002A0BBC">
            <w:pPr>
              <w:widowControl w:val="0"/>
              <w:spacing w:line="240" w:lineRule="auto"/>
            </w:pPr>
            <w:r>
              <w:t>grey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8153F" w14:textId="77777777" w:rsidR="0013193D" w:rsidRDefault="002A0BBC">
            <w:pPr>
              <w:widowControl w:val="0"/>
              <w:spacing w:line="240" w:lineRule="auto"/>
            </w:pPr>
            <w:r>
              <w:t>3.11E-03</w:t>
            </w:r>
          </w:p>
        </w:tc>
      </w:tr>
      <w:tr w:rsidR="0013193D" w14:paraId="366F4BC2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4C18F" w14:textId="77777777" w:rsidR="0013193D" w:rsidRDefault="002A0BBC">
            <w:pPr>
              <w:widowControl w:val="0"/>
              <w:spacing w:line="240" w:lineRule="auto"/>
            </w:pPr>
            <w:r>
              <w:t>SPLICEOSOME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24672" w14:textId="77777777" w:rsidR="0013193D" w:rsidRDefault="002A0BBC">
            <w:pPr>
              <w:widowControl w:val="0"/>
              <w:spacing w:line="240" w:lineRule="auto"/>
            </w:pPr>
            <w:r>
              <w:t>grey60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53F6E" w14:textId="77777777" w:rsidR="0013193D" w:rsidRDefault="002A0BBC">
            <w:pPr>
              <w:widowControl w:val="0"/>
              <w:spacing w:line="240" w:lineRule="auto"/>
            </w:pPr>
            <w:r>
              <w:t>8.50E-03</w:t>
            </w:r>
          </w:p>
        </w:tc>
      </w:tr>
      <w:tr w:rsidR="0013193D" w14:paraId="1611016B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BA216C" w14:textId="77777777" w:rsidR="0013193D" w:rsidRDefault="002A0BBC">
            <w:pPr>
              <w:widowControl w:val="0"/>
              <w:spacing w:line="240" w:lineRule="auto"/>
            </w:pPr>
            <w:r>
              <w:t>RIBOSOME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1252C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1BC2E7" w14:textId="77777777" w:rsidR="0013193D" w:rsidRDefault="002A0BBC">
            <w:pPr>
              <w:widowControl w:val="0"/>
              <w:spacing w:line="240" w:lineRule="auto"/>
            </w:pPr>
            <w:r>
              <w:t>2.89E-34</w:t>
            </w:r>
          </w:p>
        </w:tc>
      </w:tr>
      <w:tr w:rsidR="0013193D" w14:paraId="27FE9034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0361F" w14:textId="77777777" w:rsidR="0013193D" w:rsidRDefault="002A0BBC">
            <w:pPr>
              <w:widowControl w:val="0"/>
              <w:spacing w:line="240" w:lineRule="auto"/>
            </w:pPr>
            <w:r>
              <w:t xml:space="preserve">PARKINSONS_DISEASE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90B57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4FEC5" w14:textId="77777777" w:rsidR="0013193D" w:rsidRDefault="002A0BBC">
            <w:pPr>
              <w:widowControl w:val="0"/>
              <w:spacing w:line="240" w:lineRule="auto"/>
            </w:pPr>
            <w:r>
              <w:t>1.11E-24</w:t>
            </w:r>
          </w:p>
        </w:tc>
      </w:tr>
      <w:tr w:rsidR="0013193D" w14:paraId="08FDDAEC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EEDD0D" w14:textId="77777777" w:rsidR="0013193D" w:rsidRDefault="002A0BBC">
            <w:pPr>
              <w:widowControl w:val="0"/>
              <w:spacing w:line="240" w:lineRule="auto"/>
            </w:pPr>
            <w:r>
              <w:t>HUNTINGTONS_DISEASE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32479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B0D67" w14:textId="77777777" w:rsidR="0013193D" w:rsidRDefault="002A0BBC">
            <w:pPr>
              <w:widowControl w:val="0"/>
              <w:spacing w:line="240" w:lineRule="auto"/>
            </w:pPr>
            <w:r>
              <w:t>1.71E-22</w:t>
            </w:r>
          </w:p>
        </w:tc>
      </w:tr>
      <w:tr w:rsidR="0013193D" w14:paraId="2C0307DC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C4538C" w14:textId="77777777" w:rsidR="0013193D" w:rsidRDefault="002A0BBC">
            <w:pPr>
              <w:widowControl w:val="0"/>
              <w:spacing w:line="240" w:lineRule="auto"/>
            </w:pPr>
            <w:r>
              <w:t>OXIDATIVE_PHOSPHORYLATION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C5E419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C5C70" w14:textId="77777777" w:rsidR="0013193D" w:rsidRDefault="002A0BBC">
            <w:pPr>
              <w:widowControl w:val="0"/>
              <w:spacing w:line="240" w:lineRule="auto"/>
            </w:pPr>
            <w:r>
              <w:t>5.54E-20</w:t>
            </w:r>
          </w:p>
        </w:tc>
      </w:tr>
      <w:tr w:rsidR="0013193D" w14:paraId="38209C13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14E3A" w14:textId="77777777" w:rsidR="0013193D" w:rsidRDefault="002A0BBC">
            <w:pPr>
              <w:widowControl w:val="0"/>
              <w:spacing w:line="240" w:lineRule="auto"/>
            </w:pPr>
            <w:r>
              <w:t>ALZHEIMERS_DISEASE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2CF9A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31A31" w14:textId="77777777" w:rsidR="0013193D" w:rsidRDefault="002A0BBC">
            <w:pPr>
              <w:widowControl w:val="0"/>
              <w:spacing w:line="240" w:lineRule="auto"/>
            </w:pPr>
            <w:r>
              <w:t>2.11E-18</w:t>
            </w:r>
          </w:p>
        </w:tc>
      </w:tr>
      <w:tr w:rsidR="0013193D" w14:paraId="1DDBEB53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04950" w14:textId="77777777" w:rsidR="0013193D" w:rsidRDefault="002A0BBC">
            <w:pPr>
              <w:widowControl w:val="0"/>
              <w:spacing w:line="240" w:lineRule="auto"/>
            </w:pPr>
            <w:r>
              <w:t>PROTEASOME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955AF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B8E953" w14:textId="77777777" w:rsidR="0013193D" w:rsidRDefault="002A0BBC">
            <w:pPr>
              <w:widowControl w:val="0"/>
              <w:spacing w:line="240" w:lineRule="auto"/>
            </w:pPr>
            <w:r>
              <w:t>8.04E-09</w:t>
            </w:r>
          </w:p>
        </w:tc>
      </w:tr>
      <w:tr w:rsidR="0013193D" w14:paraId="680164FB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F7E49" w14:textId="77777777" w:rsidR="0013193D" w:rsidRDefault="002A0BBC">
            <w:pPr>
              <w:widowControl w:val="0"/>
              <w:spacing w:line="240" w:lineRule="auto"/>
            </w:pPr>
            <w:r>
              <w:t>CARDIAC_MUSCLE_CONTRACTION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C73A9" w14:textId="77777777" w:rsidR="0013193D" w:rsidRDefault="002A0BBC">
            <w:pPr>
              <w:widowControl w:val="0"/>
              <w:spacing w:line="240" w:lineRule="auto"/>
            </w:pPr>
            <w:proofErr w:type="spellStart"/>
            <w:r>
              <w:t>lightgreen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DFC9F" w14:textId="77777777" w:rsidR="0013193D" w:rsidRDefault="002A0BBC">
            <w:pPr>
              <w:widowControl w:val="0"/>
              <w:spacing w:line="240" w:lineRule="auto"/>
            </w:pPr>
            <w:r>
              <w:t>5.76E-08</w:t>
            </w:r>
          </w:p>
        </w:tc>
      </w:tr>
      <w:tr w:rsidR="0013193D" w14:paraId="7C21067A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BEFE4" w14:textId="77777777" w:rsidR="0013193D" w:rsidRDefault="002A0BBC">
            <w:pPr>
              <w:widowControl w:val="0"/>
              <w:spacing w:line="240" w:lineRule="auto"/>
            </w:pPr>
            <w:r>
              <w:t>N_GLYCAN_BIOSYNTHESIS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EB739" w14:textId="77777777" w:rsidR="0013193D" w:rsidRDefault="002A0BBC">
            <w:pPr>
              <w:widowControl w:val="0"/>
              <w:spacing w:line="240" w:lineRule="auto"/>
            </w:pPr>
            <w:r>
              <w:t>red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7E4CA" w14:textId="77777777" w:rsidR="0013193D" w:rsidRDefault="002A0BBC">
            <w:pPr>
              <w:widowControl w:val="0"/>
              <w:spacing w:line="240" w:lineRule="auto"/>
            </w:pPr>
            <w:r>
              <w:t>1.05E-09</w:t>
            </w:r>
          </w:p>
        </w:tc>
      </w:tr>
      <w:tr w:rsidR="0013193D" w14:paraId="2A756EF5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26225" w14:textId="77777777" w:rsidR="0013193D" w:rsidRDefault="002A0BBC">
            <w:pPr>
              <w:widowControl w:val="0"/>
              <w:spacing w:line="240" w:lineRule="auto"/>
            </w:pPr>
            <w:r>
              <w:t>LYSOSOME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BE79A" w14:textId="77777777" w:rsidR="0013193D" w:rsidRDefault="002A0BBC">
            <w:pPr>
              <w:widowControl w:val="0"/>
              <w:spacing w:line="240" w:lineRule="auto"/>
            </w:pPr>
            <w:r>
              <w:t>red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0E7B1" w14:textId="77777777" w:rsidR="0013193D" w:rsidRDefault="002A0BBC">
            <w:pPr>
              <w:widowControl w:val="0"/>
              <w:spacing w:line="240" w:lineRule="auto"/>
            </w:pPr>
            <w:r>
              <w:t>3.72E-03</w:t>
            </w:r>
          </w:p>
        </w:tc>
      </w:tr>
      <w:tr w:rsidR="0013193D" w14:paraId="357095BF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E7801" w14:textId="77777777" w:rsidR="0013193D" w:rsidRDefault="002A0BBC">
            <w:pPr>
              <w:widowControl w:val="0"/>
              <w:spacing w:line="240" w:lineRule="auto"/>
            </w:pPr>
            <w:r>
              <w:t>GLYCOLYSIS_GLUCONEOGENESIS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EB7BF" w14:textId="77777777" w:rsidR="0013193D" w:rsidRDefault="002A0BBC">
            <w:pPr>
              <w:widowControl w:val="0"/>
              <w:spacing w:line="240" w:lineRule="auto"/>
            </w:pPr>
            <w:r>
              <w:t>tan</w:t>
            </w:r>
            <w:r>
              <w:rPr>
                <w:vertAlign w:val="superscript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BFE1F" w14:textId="77777777" w:rsidR="0013193D" w:rsidRDefault="002A0BBC">
            <w:pPr>
              <w:widowControl w:val="0"/>
              <w:spacing w:line="240" w:lineRule="auto"/>
            </w:pPr>
            <w:r>
              <w:t>1.25E-03</w:t>
            </w:r>
          </w:p>
        </w:tc>
      </w:tr>
      <w:tr w:rsidR="0013193D" w14:paraId="224FFA28" w14:textId="77777777" w:rsidTr="00083736">
        <w:trPr>
          <w:trHeight w:val="375"/>
        </w:trPr>
        <w:tc>
          <w:tcPr>
            <w:tcW w:w="60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D99DB" w14:textId="77777777" w:rsidR="0013193D" w:rsidRDefault="002A0BBC">
            <w:pPr>
              <w:widowControl w:val="0"/>
              <w:spacing w:line="240" w:lineRule="auto"/>
            </w:pPr>
            <w:r>
              <w:t>SPLICEOSOME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42C64" w14:textId="77777777" w:rsidR="0013193D" w:rsidRDefault="002A0BBC">
            <w:pPr>
              <w:widowControl w:val="0"/>
              <w:spacing w:line="240" w:lineRule="auto"/>
            </w:pPr>
            <w:r>
              <w:t xml:space="preserve">turquoise 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7DD43" w14:textId="77777777" w:rsidR="0013193D" w:rsidRDefault="002A0BBC">
            <w:pPr>
              <w:widowControl w:val="0"/>
              <w:spacing w:line="240" w:lineRule="auto"/>
            </w:pPr>
            <w:r>
              <w:t>2.84E-03</w:t>
            </w:r>
          </w:p>
        </w:tc>
      </w:tr>
    </w:tbl>
    <w:p w14:paraId="713C8773" w14:textId="77777777" w:rsidR="0013193D" w:rsidRDefault="002A0BBC">
      <w:pPr>
        <w:widowControl w:val="0"/>
        <w:spacing w:line="240" w:lineRule="auto"/>
      </w:pPr>
      <w:proofErr w:type="spellStart"/>
      <w:r>
        <w:rPr>
          <w:vertAlign w:val="superscript"/>
        </w:rPr>
        <w:t>a</w:t>
      </w:r>
      <w:r>
        <w:t>Preeclampsia</w:t>
      </w:r>
      <w:proofErr w:type="spellEnd"/>
      <w:r>
        <w:t xml:space="preserve"> correlated module</w:t>
      </w:r>
    </w:p>
    <w:p w14:paraId="3A254C73" w14:textId="77777777" w:rsidR="0013193D" w:rsidRDefault="002A0BBC">
      <w:pPr>
        <w:widowControl w:val="0"/>
        <w:spacing w:line="240" w:lineRule="auto"/>
      </w:pPr>
      <w:proofErr w:type="spellStart"/>
      <w:r>
        <w:rPr>
          <w:b/>
          <w:vertAlign w:val="superscript"/>
        </w:rPr>
        <w:t>b</w:t>
      </w:r>
      <w:r>
        <w:t>Q</w:t>
      </w:r>
      <w:proofErr w:type="spellEnd"/>
      <w:r>
        <w:t>-value is the False Discovery Rate</w:t>
      </w:r>
    </w:p>
    <w:p w14:paraId="43F2B36A" w14:textId="77777777" w:rsidR="0013193D" w:rsidRDefault="001319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3193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142E" w14:textId="77777777" w:rsidR="00CA6522" w:rsidRDefault="00CA6522">
      <w:pPr>
        <w:spacing w:line="240" w:lineRule="auto"/>
      </w:pPr>
      <w:r>
        <w:separator/>
      </w:r>
    </w:p>
  </w:endnote>
  <w:endnote w:type="continuationSeparator" w:id="0">
    <w:p w14:paraId="31605AE1" w14:textId="77777777" w:rsidR="00CA6522" w:rsidRDefault="00CA6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0243" w14:textId="77777777" w:rsidR="00CA6522" w:rsidRDefault="00CA6522">
      <w:pPr>
        <w:spacing w:line="240" w:lineRule="auto"/>
      </w:pPr>
      <w:r>
        <w:separator/>
      </w:r>
    </w:p>
  </w:footnote>
  <w:footnote w:type="continuationSeparator" w:id="0">
    <w:p w14:paraId="05D34CF5" w14:textId="77777777" w:rsidR="00CA6522" w:rsidRDefault="00CA6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B0E" w14:textId="77777777" w:rsidR="0013193D" w:rsidRDefault="00131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D"/>
    <w:rsid w:val="00083736"/>
    <w:rsid w:val="0013193D"/>
    <w:rsid w:val="00287757"/>
    <w:rsid w:val="002A0BBC"/>
    <w:rsid w:val="00C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5F63"/>
  <w15:docId w15:val="{2E402A87-649A-744C-9DD4-75C0D64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2021-09-09T10:19:00Z</dcterms:created>
  <dcterms:modified xsi:type="dcterms:W3CDTF">2021-09-09T10:19:00Z</dcterms:modified>
</cp:coreProperties>
</file>